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80FF" w14:textId="6AD830F6" w:rsidR="00FD2879" w:rsidRPr="00FD2879" w:rsidRDefault="00FD2879" w:rsidP="00FD2879">
      <w:pPr>
        <w:adjustRightInd w:val="0"/>
        <w:snapToGrid w:val="0"/>
        <w:spacing w:beforeLines="50" w:before="156" w:afterLines="50" w:after="156" w:line="520" w:lineRule="exact"/>
        <w:jc w:val="left"/>
        <w:rPr>
          <w:rFonts w:ascii="仿宋_GB2312" w:eastAsia="仿宋_GB2312" w:cs="仿宋_GB2312"/>
          <w:sz w:val="32"/>
          <w:szCs w:val="32"/>
        </w:rPr>
      </w:pPr>
      <w:r w:rsidRPr="00FD2879">
        <w:rPr>
          <w:rFonts w:ascii="仿宋_GB2312" w:eastAsia="仿宋_GB2312" w:cs="仿宋_GB2312"/>
          <w:sz w:val="32"/>
          <w:szCs w:val="32"/>
        </w:rPr>
        <w:t>附件</w:t>
      </w:r>
      <w:r w:rsidR="00960BEC">
        <w:rPr>
          <w:rFonts w:ascii="仿宋_GB2312" w:eastAsia="仿宋_GB2312" w:cs="仿宋_GB2312"/>
          <w:sz w:val="32"/>
          <w:szCs w:val="32"/>
        </w:rPr>
        <w:t>2</w:t>
      </w:r>
    </w:p>
    <w:p w14:paraId="096A7372" w14:textId="7C7BBDC5" w:rsidR="00FC0D01" w:rsidRPr="00503AF4" w:rsidRDefault="00FC0D01" w:rsidP="00530D16">
      <w:pPr>
        <w:adjustRightInd w:val="0"/>
        <w:snapToGrid w:val="0"/>
        <w:spacing w:beforeLines="50" w:before="156" w:afterLines="50" w:after="156" w:line="520" w:lineRule="exact"/>
        <w:jc w:val="center"/>
        <w:rPr>
          <w:rFonts w:ascii="黑体" w:eastAsia="黑体" w:hAnsi="黑体" w:cs="Times New Roman"/>
          <w:bCs/>
          <w:sz w:val="44"/>
          <w:szCs w:val="44"/>
        </w:rPr>
      </w:pPr>
      <w:r w:rsidRPr="00503AF4">
        <w:rPr>
          <w:rFonts w:ascii="黑体" w:eastAsia="黑体" w:hAnsi="黑体" w:hint="eastAsia"/>
          <w:bCs/>
          <w:sz w:val="44"/>
          <w:szCs w:val="44"/>
        </w:rPr>
        <w:t>考生承诺书</w:t>
      </w:r>
    </w:p>
    <w:p w14:paraId="2FD10C4F" w14:textId="02ED2B1C" w:rsidR="006670DB" w:rsidRDefault="00AF2A16" w:rsidP="002F1D33">
      <w:pPr>
        <w:pStyle w:val="2"/>
        <w:spacing w:before="0" w:beforeAutospacing="0" w:after="0" w:afterAutospacing="0" w:line="360" w:lineRule="auto"/>
        <w:rPr>
          <w:rFonts w:ascii="仿宋" w:eastAsia="仿宋" w:hAnsi="仿宋" w:cs="仿宋_GB2312"/>
          <w:b w:val="0"/>
          <w:bCs w:val="0"/>
          <w:sz w:val="32"/>
          <w:szCs w:val="32"/>
        </w:rPr>
      </w:pPr>
      <w:r w:rsidRPr="00AF2A16"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 xml:space="preserve"> </w:t>
      </w:r>
      <w:r w:rsidRPr="00A61865"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 xml:space="preserve"> </w:t>
      </w:r>
      <w:r w:rsidRPr="00A61865"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</w:rPr>
        <w:t xml:space="preserve"> </w:t>
      </w:r>
      <w:r w:rsidR="002025F0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本人</w:t>
      </w:r>
      <w:r w:rsidR="00502953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承诺</w:t>
      </w:r>
      <w:r w:rsidR="00960BEC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资格复审</w:t>
      </w:r>
      <w:r w:rsidR="002025F0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提供的所有</w:t>
      </w:r>
      <w:r w:rsidR="00960BEC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扫描材料</w:t>
      </w:r>
      <w:r w:rsidR="002025F0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真实、</w:t>
      </w:r>
      <w:r w:rsidR="00960BEC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准确、</w:t>
      </w:r>
      <w:r w:rsidR="002025F0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有效。如</w:t>
      </w:r>
      <w:r w:rsidR="00A61865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经</w:t>
      </w:r>
      <w:r w:rsidR="00A61865" w:rsidRPr="00A61865">
        <w:rPr>
          <w:rFonts w:ascii="仿宋" w:eastAsia="仿宋" w:hAnsi="仿宋"/>
          <w:b w:val="0"/>
          <w:bCs w:val="0"/>
          <w:color w:val="000000" w:themeColor="text1"/>
          <w:sz w:val="32"/>
          <w:szCs w:val="32"/>
        </w:rPr>
        <w:t>查实存在</w:t>
      </w:r>
      <w:r w:rsidR="00502953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弄虚作假、</w:t>
      </w:r>
      <w:r w:rsidR="00F264B2" w:rsidRPr="00A61865">
        <w:rPr>
          <w:rFonts w:ascii="仿宋" w:eastAsia="仿宋" w:hAnsi="仿宋" w:cs="仿宋_GB2312"/>
          <w:b w:val="0"/>
          <w:bCs w:val="0"/>
          <w:sz w:val="32"/>
          <w:szCs w:val="32"/>
        </w:rPr>
        <w:t>提供材料存在不真实</w:t>
      </w:r>
      <w:r w:rsidR="002F1D33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导致资格复审不通过</w:t>
      </w:r>
      <w:r w:rsidR="00C64B0C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和</w:t>
      </w:r>
      <w:r w:rsidR="00E865D8" w:rsidRP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取消面试资格</w:t>
      </w:r>
      <w:r w:rsidR="00A61865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，</w:t>
      </w:r>
      <w:r w:rsidR="002F1D33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本人</w:t>
      </w:r>
      <w:r w:rsidR="002F1D33" w:rsidRPr="002F1D33">
        <w:rPr>
          <w:rFonts w:ascii="仿宋" w:eastAsia="仿宋" w:hAnsi="仿宋" w:cs="仿宋_GB2312" w:hint="eastAsia"/>
          <w:b w:val="0"/>
          <w:bCs w:val="0"/>
          <w:sz w:val="32"/>
          <w:szCs w:val="32"/>
        </w:rPr>
        <w:t>自愿承担相应责任、接受相应处理。</w:t>
      </w:r>
    </w:p>
    <w:p w14:paraId="09CEB263" w14:textId="77777777" w:rsidR="00503AF4" w:rsidRPr="00503AF4" w:rsidRDefault="00503AF4" w:rsidP="00503AF4">
      <w:pPr>
        <w:spacing w:line="360" w:lineRule="auto"/>
        <w:ind w:firstLineChars="1300" w:firstLine="4160"/>
        <w:rPr>
          <w:rFonts w:ascii="仿宋" w:eastAsia="仿宋" w:hAnsi="仿宋" w:cs="仿宋_GB2312"/>
          <w:sz w:val="32"/>
          <w:szCs w:val="32"/>
        </w:rPr>
      </w:pPr>
    </w:p>
    <w:p w14:paraId="25170880" w14:textId="77777777" w:rsidR="00503AF4" w:rsidRPr="00503AF4" w:rsidRDefault="00503AF4" w:rsidP="00503AF4">
      <w:pPr>
        <w:spacing w:line="360" w:lineRule="auto"/>
        <w:ind w:firstLineChars="1300" w:firstLine="4160"/>
        <w:rPr>
          <w:rFonts w:ascii="仿宋" w:eastAsia="仿宋" w:hAnsi="仿宋" w:cs="仿宋_GB2312"/>
          <w:sz w:val="32"/>
          <w:szCs w:val="32"/>
        </w:rPr>
      </w:pPr>
    </w:p>
    <w:p w14:paraId="626D901D" w14:textId="407DCD7A" w:rsidR="00503AF4" w:rsidRDefault="00503AF4" w:rsidP="00503AF4">
      <w:pPr>
        <w:spacing w:line="360" w:lineRule="auto"/>
        <w:ind w:firstLineChars="1300" w:firstLine="4160"/>
        <w:rPr>
          <w:rFonts w:ascii="Times New Roman" w:eastAsia="仿宋_GB2312" w:hAnsi="Times New Roman" w:cs="仿宋_GB2312"/>
          <w:sz w:val="32"/>
          <w:szCs w:val="32"/>
        </w:rPr>
      </w:pPr>
    </w:p>
    <w:p w14:paraId="6794494A" w14:textId="023FBE20" w:rsidR="00FC0D01" w:rsidRDefault="00FC0D01" w:rsidP="00503AF4">
      <w:pPr>
        <w:spacing w:line="360" w:lineRule="auto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 w:rsidRPr="00542192">
        <w:rPr>
          <w:rFonts w:ascii="Times New Roman" w:eastAsia="仿宋_GB2312" w:hAnsi="Times New Roman" w:cs="仿宋_GB2312" w:hint="eastAsia"/>
          <w:sz w:val="32"/>
          <w:szCs w:val="32"/>
        </w:rPr>
        <w:t>承诺人</w:t>
      </w:r>
      <w:r w:rsidR="00EE1FC8"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 w:rsidR="00EE1FC8">
        <w:rPr>
          <w:rFonts w:ascii="仿宋" w:eastAsia="仿宋" w:hAnsi="仿宋" w:hint="eastAsia"/>
          <w:kern w:val="1"/>
          <w:sz w:val="32"/>
          <w:szCs w:val="32"/>
          <w:shd w:val="clear" w:color="auto" w:fill="FFFFFF"/>
        </w:rPr>
        <w:t>（手写签名）</w:t>
      </w:r>
    </w:p>
    <w:p w14:paraId="46C6F51E" w14:textId="21B64CBF" w:rsidR="00FC0D01" w:rsidRDefault="00EE1FC8" w:rsidP="00503AF4">
      <w:pPr>
        <w:spacing w:line="360" w:lineRule="auto"/>
        <w:ind w:firstLineChars="1300" w:firstLine="4160"/>
        <w:rPr>
          <w:rFonts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期：</w:t>
      </w:r>
      <w:r w:rsidR="00FC0D01" w:rsidRPr="00542192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="00DB322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FC0D01" w:rsidRPr="00542192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FC0D01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FC0D01" w:rsidRPr="00542192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sectPr w:rsidR="00FC0D01" w:rsidSect="00960BEC">
      <w:pgSz w:w="11906" w:h="16838"/>
      <w:pgMar w:top="2694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2EFB" w14:textId="77777777" w:rsidR="00BA3B6F" w:rsidRDefault="00BA3B6F" w:rsidP="001220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A164A7" w14:textId="77777777" w:rsidR="00BA3B6F" w:rsidRDefault="00BA3B6F" w:rsidP="001220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х?; TEXT-ALIGN: cente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35DC" w14:textId="77777777" w:rsidR="00BA3B6F" w:rsidRDefault="00BA3B6F" w:rsidP="001220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081610" w14:textId="77777777" w:rsidR="00BA3B6F" w:rsidRDefault="00BA3B6F" w:rsidP="001220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E5BF9"/>
    <w:multiLevelType w:val="hybridMultilevel"/>
    <w:tmpl w:val="F496E41C"/>
    <w:lvl w:ilvl="0" w:tplc="5C244B08">
      <w:start w:val="1"/>
      <w:numFmt w:val="decimal"/>
      <w:lvlText w:val="%1、"/>
      <w:lvlJc w:val="left"/>
      <w:pPr>
        <w:ind w:left="1056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num w:numId="1" w16cid:durableId="94210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16A"/>
    <w:rsid w:val="00035844"/>
    <w:rsid w:val="00050BE9"/>
    <w:rsid w:val="00054A92"/>
    <w:rsid w:val="00110649"/>
    <w:rsid w:val="0011312F"/>
    <w:rsid w:val="001220D6"/>
    <w:rsid w:val="00124608"/>
    <w:rsid w:val="00132FB6"/>
    <w:rsid w:val="002025F0"/>
    <w:rsid w:val="00230F3E"/>
    <w:rsid w:val="00236056"/>
    <w:rsid w:val="00251FDA"/>
    <w:rsid w:val="00252D26"/>
    <w:rsid w:val="00281567"/>
    <w:rsid w:val="002A5646"/>
    <w:rsid w:val="002F1D33"/>
    <w:rsid w:val="0034346C"/>
    <w:rsid w:val="00445A04"/>
    <w:rsid w:val="0047408A"/>
    <w:rsid w:val="00480CE7"/>
    <w:rsid w:val="00487276"/>
    <w:rsid w:val="00491EA5"/>
    <w:rsid w:val="004A10A0"/>
    <w:rsid w:val="004C023D"/>
    <w:rsid w:val="004D0DB9"/>
    <w:rsid w:val="00502953"/>
    <w:rsid w:val="00503AF4"/>
    <w:rsid w:val="00530D16"/>
    <w:rsid w:val="00542192"/>
    <w:rsid w:val="005644C4"/>
    <w:rsid w:val="0057247F"/>
    <w:rsid w:val="005A3917"/>
    <w:rsid w:val="005F705A"/>
    <w:rsid w:val="0060627C"/>
    <w:rsid w:val="00607725"/>
    <w:rsid w:val="006114BC"/>
    <w:rsid w:val="00615267"/>
    <w:rsid w:val="00643D6A"/>
    <w:rsid w:val="00660BB4"/>
    <w:rsid w:val="00660CCC"/>
    <w:rsid w:val="00664CC0"/>
    <w:rsid w:val="006670DB"/>
    <w:rsid w:val="006810FF"/>
    <w:rsid w:val="00685D36"/>
    <w:rsid w:val="006921D4"/>
    <w:rsid w:val="006A5D4F"/>
    <w:rsid w:val="006B2318"/>
    <w:rsid w:val="006C1F53"/>
    <w:rsid w:val="00716DD0"/>
    <w:rsid w:val="007374CB"/>
    <w:rsid w:val="00776244"/>
    <w:rsid w:val="0078186C"/>
    <w:rsid w:val="007911D3"/>
    <w:rsid w:val="007D6267"/>
    <w:rsid w:val="00827847"/>
    <w:rsid w:val="00835C2C"/>
    <w:rsid w:val="0084064B"/>
    <w:rsid w:val="0084151E"/>
    <w:rsid w:val="00855718"/>
    <w:rsid w:val="00863294"/>
    <w:rsid w:val="008764D6"/>
    <w:rsid w:val="008921BE"/>
    <w:rsid w:val="008A1BEA"/>
    <w:rsid w:val="008B03A5"/>
    <w:rsid w:val="008E087D"/>
    <w:rsid w:val="009038C8"/>
    <w:rsid w:val="00936C6A"/>
    <w:rsid w:val="00960BEC"/>
    <w:rsid w:val="009823B5"/>
    <w:rsid w:val="00983ACB"/>
    <w:rsid w:val="009D689B"/>
    <w:rsid w:val="009D6977"/>
    <w:rsid w:val="009F5B5E"/>
    <w:rsid w:val="00A00F7F"/>
    <w:rsid w:val="00A1116A"/>
    <w:rsid w:val="00A34237"/>
    <w:rsid w:val="00A434AB"/>
    <w:rsid w:val="00A55470"/>
    <w:rsid w:val="00A615FE"/>
    <w:rsid w:val="00A61865"/>
    <w:rsid w:val="00A8018B"/>
    <w:rsid w:val="00A8482F"/>
    <w:rsid w:val="00AA2DC5"/>
    <w:rsid w:val="00AC28D4"/>
    <w:rsid w:val="00AF2A16"/>
    <w:rsid w:val="00B33A27"/>
    <w:rsid w:val="00B40DC1"/>
    <w:rsid w:val="00B4549B"/>
    <w:rsid w:val="00B67D08"/>
    <w:rsid w:val="00B72FBE"/>
    <w:rsid w:val="00B770D1"/>
    <w:rsid w:val="00B82FB9"/>
    <w:rsid w:val="00B9298A"/>
    <w:rsid w:val="00BA1727"/>
    <w:rsid w:val="00BA3B6F"/>
    <w:rsid w:val="00BC1CEE"/>
    <w:rsid w:val="00BD4151"/>
    <w:rsid w:val="00C26EAE"/>
    <w:rsid w:val="00C4490B"/>
    <w:rsid w:val="00C64B0C"/>
    <w:rsid w:val="00CB13AB"/>
    <w:rsid w:val="00CC2A37"/>
    <w:rsid w:val="00CD33DA"/>
    <w:rsid w:val="00D11B71"/>
    <w:rsid w:val="00D121E3"/>
    <w:rsid w:val="00D14BCE"/>
    <w:rsid w:val="00D169D9"/>
    <w:rsid w:val="00D22BE0"/>
    <w:rsid w:val="00D6163C"/>
    <w:rsid w:val="00D71489"/>
    <w:rsid w:val="00DA7703"/>
    <w:rsid w:val="00DB3226"/>
    <w:rsid w:val="00DD05F7"/>
    <w:rsid w:val="00E40DDD"/>
    <w:rsid w:val="00E865D8"/>
    <w:rsid w:val="00EA60C9"/>
    <w:rsid w:val="00EB3D81"/>
    <w:rsid w:val="00EB4108"/>
    <w:rsid w:val="00EB601D"/>
    <w:rsid w:val="00ED3D88"/>
    <w:rsid w:val="00EE1FC8"/>
    <w:rsid w:val="00EF05FB"/>
    <w:rsid w:val="00F2257C"/>
    <w:rsid w:val="00F264B2"/>
    <w:rsid w:val="00F35BF3"/>
    <w:rsid w:val="00F55C58"/>
    <w:rsid w:val="00F6004D"/>
    <w:rsid w:val="00F649EE"/>
    <w:rsid w:val="00F74975"/>
    <w:rsid w:val="00F872E0"/>
    <w:rsid w:val="00FA4A3C"/>
    <w:rsid w:val="00FB50B4"/>
    <w:rsid w:val="00FC0D01"/>
    <w:rsid w:val="00FD2879"/>
    <w:rsid w:val="00FF381E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3FA7D"/>
  <w15:docId w15:val="{0FAFE8FD-6857-4BD4-BAB7-9E8085E3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0D6"/>
    <w:pPr>
      <w:widowControl w:val="0"/>
      <w:jc w:val="both"/>
    </w:pPr>
    <w:rPr>
      <w:rFonts w:ascii="??х?; TEXT-ALIGN: center" w:eastAsia="??х?; TEXT-ALIGN: center" w:hAnsi="宋体" w:cs="??х?; TEXT-ALIGN: center"/>
      <w:sz w:val="21"/>
      <w:szCs w:val="21"/>
    </w:rPr>
  </w:style>
  <w:style w:type="paragraph" w:styleId="2">
    <w:name w:val="heading 2"/>
    <w:basedOn w:val="a"/>
    <w:link w:val="20"/>
    <w:uiPriority w:val="9"/>
    <w:qFormat/>
    <w:locked/>
    <w:rsid w:val="00AF2A16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2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kern w:val="2"/>
      <w:sz w:val="18"/>
      <w:szCs w:val="18"/>
    </w:rPr>
  </w:style>
  <w:style w:type="character" w:customStyle="1" w:styleId="a4">
    <w:name w:val="页眉 字符"/>
    <w:link w:val="a3"/>
    <w:uiPriority w:val="99"/>
    <w:locked/>
    <w:rsid w:val="001220D6"/>
    <w:rPr>
      <w:sz w:val="18"/>
      <w:szCs w:val="18"/>
    </w:rPr>
  </w:style>
  <w:style w:type="paragraph" w:styleId="a5">
    <w:name w:val="footer"/>
    <w:basedOn w:val="a"/>
    <w:link w:val="a6"/>
    <w:uiPriority w:val="99"/>
    <w:rsid w:val="001220D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sid w:val="001220D6"/>
    <w:rPr>
      <w:sz w:val="18"/>
      <w:szCs w:val="18"/>
    </w:rPr>
  </w:style>
  <w:style w:type="paragraph" w:customStyle="1" w:styleId="Char">
    <w:name w:val="Char"/>
    <w:basedOn w:val="a"/>
    <w:uiPriority w:val="99"/>
    <w:rsid w:val="001220D6"/>
    <w:pPr>
      <w:adjustRightInd w:val="0"/>
      <w:spacing w:line="360" w:lineRule="auto"/>
    </w:pPr>
    <w:rPr>
      <w:rFonts w:ascii="Times New Roman" w:eastAsia="宋体" w:hAnsi="Times New Roman" w:cs="Times New Roman"/>
      <w:kern w:val="2"/>
    </w:rPr>
  </w:style>
  <w:style w:type="paragraph" w:styleId="a7">
    <w:name w:val="Balloon Text"/>
    <w:basedOn w:val="a"/>
    <w:link w:val="a8"/>
    <w:uiPriority w:val="99"/>
    <w:semiHidden/>
    <w:rsid w:val="00491EA5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FB50B4"/>
    <w:rPr>
      <w:rFonts w:ascii="??х?; TEXT-ALIGN: center" w:eastAsia="??х?; TEXT-ALIGN: center" w:hAnsi="宋体" w:cs="??х?; TEXT-ALIGN: center"/>
      <w:kern w:val="0"/>
      <w:sz w:val="2"/>
      <w:szCs w:val="2"/>
    </w:rPr>
  </w:style>
  <w:style w:type="character" w:customStyle="1" w:styleId="20">
    <w:name w:val="标题 2 字符"/>
    <w:link w:val="2"/>
    <w:uiPriority w:val="9"/>
    <w:rsid w:val="00AF2A16"/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ly</cp:lastModifiedBy>
  <cp:revision>21</cp:revision>
  <cp:lastPrinted>2015-07-09T04:54:00Z</cp:lastPrinted>
  <dcterms:created xsi:type="dcterms:W3CDTF">2019-10-07T06:15:00Z</dcterms:created>
  <dcterms:modified xsi:type="dcterms:W3CDTF">2022-07-04T07:08:00Z</dcterms:modified>
</cp:coreProperties>
</file>